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D00" w:rsidRDefault="004E0D00" w:rsidP="004E0D0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Pr="0001535E">
        <w:rPr>
          <w:rFonts w:ascii="Times New Roman" w:hAnsi="Times New Roman"/>
          <w:b/>
          <w:color w:val="FF0000"/>
          <w:sz w:val="24"/>
          <w:szCs w:val="24"/>
        </w:rPr>
        <w:t>2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3 ноября 2018 </w:t>
      </w:r>
      <w:r>
        <w:rPr>
          <w:rFonts w:ascii="Times New Roman" w:hAnsi="Times New Roman"/>
          <w:b/>
          <w:sz w:val="24"/>
          <w:szCs w:val="24"/>
        </w:rPr>
        <w:t>(10.00-12.00</w:t>
      </w:r>
      <w:r w:rsidRPr="0011056E">
        <w:rPr>
          <w:rFonts w:ascii="Times New Roman" w:hAnsi="Times New Roman"/>
          <w:b/>
          <w:sz w:val="24"/>
          <w:szCs w:val="24"/>
        </w:rPr>
        <w:t>)</w:t>
      </w:r>
    </w:p>
    <w:p w:rsidR="00481C58" w:rsidRPr="00481C58" w:rsidRDefault="00481C58" w:rsidP="00481C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481C58">
        <w:rPr>
          <w:rFonts w:ascii="Times New Roman" w:hAnsi="Times New Roman"/>
          <w:b/>
          <w:sz w:val="24"/>
          <w:szCs w:val="24"/>
          <w:lang w:val="en-US"/>
        </w:rPr>
        <w:t>V</w:t>
      </w:r>
      <w:r w:rsidRPr="00481C58">
        <w:rPr>
          <w:rFonts w:ascii="Times New Roman" w:hAnsi="Times New Roman"/>
          <w:b/>
          <w:sz w:val="24"/>
          <w:szCs w:val="24"/>
        </w:rPr>
        <w:t xml:space="preserve"> ОТКРЫТ</w:t>
      </w:r>
      <w:r>
        <w:rPr>
          <w:rFonts w:ascii="Times New Roman" w:hAnsi="Times New Roman"/>
          <w:b/>
          <w:sz w:val="24"/>
          <w:szCs w:val="24"/>
        </w:rPr>
        <w:t>ЫЙ</w:t>
      </w:r>
      <w:r w:rsidRPr="00481C58">
        <w:rPr>
          <w:rFonts w:ascii="Times New Roman" w:hAnsi="Times New Roman"/>
          <w:b/>
          <w:sz w:val="24"/>
          <w:szCs w:val="24"/>
        </w:rPr>
        <w:t xml:space="preserve"> РЕСПУБЛИКАНСК</w:t>
      </w:r>
      <w:r>
        <w:rPr>
          <w:rFonts w:ascii="Times New Roman" w:hAnsi="Times New Roman"/>
          <w:b/>
          <w:sz w:val="24"/>
          <w:szCs w:val="24"/>
        </w:rPr>
        <w:t>ИЙ</w:t>
      </w:r>
      <w:r w:rsidRPr="00481C58">
        <w:rPr>
          <w:rFonts w:ascii="Times New Roman" w:hAnsi="Times New Roman"/>
          <w:b/>
          <w:sz w:val="24"/>
          <w:szCs w:val="24"/>
        </w:rPr>
        <w:t xml:space="preserve"> ФЕСТИВАЛ</w:t>
      </w:r>
      <w:r>
        <w:rPr>
          <w:rFonts w:ascii="Times New Roman" w:hAnsi="Times New Roman"/>
          <w:b/>
          <w:sz w:val="24"/>
          <w:szCs w:val="24"/>
        </w:rPr>
        <w:t>Ь</w:t>
      </w:r>
      <w:r w:rsidRPr="00481C58">
        <w:rPr>
          <w:rFonts w:ascii="Times New Roman" w:hAnsi="Times New Roman"/>
          <w:b/>
          <w:sz w:val="24"/>
          <w:szCs w:val="24"/>
        </w:rPr>
        <w:t xml:space="preserve">-КОНКУРС НАРОДНОЙ МУЗЫКИ </w:t>
      </w:r>
    </w:p>
    <w:p w:rsidR="004E0D00" w:rsidRDefault="00481C58" w:rsidP="00481C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3D9">
        <w:rPr>
          <w:rFonts w:ascii="Times New Roman" w:hAnsi="Times New Roman"/>
          <w:b/>
          <w:sz w:val="24"/>
          <w:szCs w:val="24"/>
        </w:rPr>
        <w:t>«ВОЛЖСКАЯ ОСЕНЬ»</w:t>
      </w:r>
    </w:p>
    <w:p w:rsidR="00A1626D" w:rsidRDefault="00A1626D" w:rsidP="004E0D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0D00" w:rsidRPr="0021409F" w:rsidRDefault="004E0D00" w:rsidP="004E0D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39E">
        <w:rPr>
          <w:rFonts w:ascii="Times New Roman" w:hAnsi="Times New Roman"/>
          <w:b/>
          <w:sz w:val="24"/>
          <w:szCs w:val="24"/>
        </w:rPr>
        <w:t>ПРОТОКОЛ</w:t>
      </w:r>
    </w:p>
    <w:p w:rsidR="004E0D00" w:rsidRDefault="004E0D00" w:rsidP="009649B2">
      <w:pPr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Номинация «</w:t>
      </w:r>
      <w:r w:rsidR="009649B2" w:rsidRPr="009649B2">
        <w:rPr>
          <w:rFonts w:ascii="Times New Roman" w:hAnsi="Times New Roman"/>
          <w:b/>
          <w:sz w:val="28"/>
          <w:szCs w:val="28"/>
        </w:rPr>
        <w:t>Инструмен</w:t>
      </w:r>
      <w:r w:rsidR="009649B2">
        <w:rPr>
          <w:rFonts w:ascii="Times New Roman" w:hAnsi="Times New Roman"/>
          <w:b/>
          <w:sz w:val="28"/>
          <w:szCs w:val="28"/>
        </w:rPr>
        <w:t xml:space="preserve">тальное сольное исполнительство. </w:t>
      </w:r>
      <w:r w:rsidR="009649B2" w:rsidRPr="009649B2">
        <w:rPr>
          <w:rFonts w:ascii="Times New Roman" w:hAnsi="Times New Roman"/>
          <w:b/>
          <w:sz w:val="28"/>
          <w:szCs w:val="28"/>
        </w:rPr>
        <w:t>Классические народные инструменты</w:t>
      </w:r>
      <w:r w:rsidR="009649B2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2694"/>
        <w:gridCol w:w="4394"/>
        <w:gridCol w:w="3969"/>
      </w:tblGrid>
      <w:tr w:rsidR="008753D9" w:rsidRPr="00BE5009" w:rsidTr="00570A24">
        <w:trPr>
          <w:trHeight w:val="629"/>
        </w:trPr>
        <w:tc>
          <w:tcPr>
            <w:tcW w:w="534" w:type="dxa"/>
          </w:tcPr>
          <w:p w:rsidR="008753D9" w:rsidRPr="00BE5009" w:rsidRDefault="008753D9" w:rsidP="003318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409" w:type="dxa"/>
            <w:vAlign w:val="center"/>
          </w:tcPr>
          <w:p w:rsidR="008753D9" w:rsidRPr="00BE5009" w:rsidRDefault="008753D9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ФИО/название коллектива</w:t>
            </w:r>
          </w:p>
        </w:tc>
        <w:tc>
          <w:tcPr>
            <w:tcW w:w="2694" w:type="dxa"/>
            <w:vAlign w:val="center"/>
          </w:tcPr>
          <w:p w:rsidR="008753D9" w:rsidRPr="00BE5009" w:rsidRDefault="008753D9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Город, школа</w:t>
            </w:r>
          </w:p>
        </w:tc>
        <w:tc>
          <w:tcPr>
            <w:tcW w:w="4394" w:type="dxa"/>
            <w:vAlign w:val="center"/>
          </w:tcPr>
          <w:p w:rsidR="008753D9" w:rsidRPr="00BE5009" w:rsidRDefault="008753D9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969" w:type="dxa"/>
          </w:tcPr>
          <w:p w:rsidR="008753D9" w:rsidRPr="00BE5009" w:rsidRDefault="002A3DB0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Результаты </w:t>
            </w:r>
          </w:p>
        </w:tc>
      </w:tr>
      <w:tr w:rsidR="008753D9" w:rsidRPr="005E5761" w:rsidTr="00570A24">
        <w:trPr>
          <w:trHeight w:val="802"/>
        </w:trPr>
        <w:tc>
          <w:tcPr>
            <w:tcW w:w="534" w:type="dxa"/>
          </w:tcPr>
          <w:p w:rsidR="008753D9" w:rsidRPr="005E5761" w:rsidRDefault="008753D9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7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753D9" w:rsidRPr="00846E1E" w:rsidRDefault="008753D9" w:rsidP="00912176">
            <w:pPr>
              <w:pStyle w:val="a5"/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Фаткуллин Ирхан</w:t>
            </w:r>
          </w:p>
          <w:p w:rsidR="008753D9" w:rsidRPr="00846E1E" w:rsidRDefault="008753D9" w:rsidP="008753D9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53D9" w:rsidRPr="00570A24" w:rsidRDefault="008753D9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"Татарская гимназия №2 при КФУ"</w:t>
            </w:r>
          </w:p>
        </w:tc>
        <w:tc>
          <w:tcPr>
            <w:tcW w:w="4394" w:type="dxa"/>
          </w:tcPr>
          <w:p w:rsidR="008753D9" w:rsidRPr="00846E1E" w:rsidRDefault="008753D9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Туй жыры - песня крымских татар (курай)</w:t>
            </w:r>
          </w:p>
        </w:tc>
        <w:tc>
          <w:tcPr>
            <w:tcW w:w="3969" w:type="dxa"/>
          </w:tcPr>
          <w:p w:rsidR="008753D9" w:rsidRPr="005E5761" w:rsidRDefault="00570A24" w:rsidP="00331818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8753D9" w:rsidRPr="005E5761" w:rsidTr="00570A24">
        <w:trPr>
          <w:trHeight w:val="1125"/>
        </w:trPr>
        <w:tc>
          <w:tcPr>
            <w:tcW w:w="534" w:type="dxa"/>
          </w:tcPr>
          <w:p w:rsidR="008753D9" w:rsidRPr="005E5761" w:rsidRDefault="008753D9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8753D9" w:rsidRPr="00846E1E" w:rsidRDefault="008753D9" w:rsidP="008753D9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Шафиков Амир</w:t>
            </w:r>
          </w:p>
          <w:p w:rsidR="008753D9" w:rsidRPr="00846E1E" w:rsidRDefault="008753D9" w:rsidP="00912176">
            <w:pPr>
              <w:pStyle w:val="a5"/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53D9" w:rsidRDefault="008753D9" w:rsidP="008753D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детская музыкальная школа №32 Московского района</w:t>
            </w:r>
          </w:p>
          <w:p w:rsidR="008753D9" w:rsidRPr="00846E1E" w:rsidRDefault="008753D9" w:rsidP="008753D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B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4394" w:type="dxa"/>
          </w:tcPr>
          <w:p w:rsidR="008753D9" w:rsidRPr="00846E1E" w:rsidRDefault="008753D9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"Бишле бию"</w:t>
            </w:r>
          </w:p>
        </w:tc>
        <w:tc>
          <w:tcPr>
            <w:tcW w:w="3969" w:type="dxa"/>
          </w:tcPr>
          <w:p w:rsidR="008753D9" w:rsidRPr="005E5761" w:rsidRDefault="00570A24" w:rsidP="00570A24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8753D9" w:rsidRPr="005E5761" w:rsidTr="00570A24">
        <w:trPr>
          <w:trHeight w:val="720"/>
        </w:trPr>
        <w:tc>
          <w:tcPr>
            <w:tcW w:w="534" w:type="dxa"/>
          </w:tcPr>
          <w:p w:rsidR="008753D9" w:rsidRPr="005E5761" w:rsidRDefault="008753D9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753D9" w:rsidRPr="00846E1E" w:rsidRDefault="008753D9" w:rsidP="00912176">
            <w:pPr>
              <w:pStyle w:val="a5"/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 Ильшат</w:t>
            </w:r>
          </w:p>
          <w:p w:rsidR="008753D9" w:rsidRPr="00846E1E" w:rsidRDefault="008753D9" w:rsidP="008753D9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53D9" w:rsidRPr="00846E1E" w:rsidRDefault="008753D9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ОО ДО «ДШИ №8»</w:t>
            </w:r>
          </w:p>
          <w:p w:rsidR="008753D9" w:rsidRPr="00846E1E" w:rsidRDefault="008753D9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Ижевск</w:t>
            </w:r>
          </w:p>
        </w:tc>
        <w:tc>
          <w:tcPr>
            <w:tcW w:w="4394" w:type="dxa"/>
          </w:tcPr>
          <w:p w:rsidR="008753D9" w:rsidRPr="00846E1E" w:rsidRDefault="008753D9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Наигрыши: «Досада», Липецкая область </w:t>
            </w:r>
          </w:p>
          <w:p w:rsidR="008753D9" w:rsidRPr="00846E1E" w:rsidRDefault="008753D9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753D9" w:rsidRPr="005E5761" w:rsidRDefault="00570A24" w:rsidP="00331818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753D9" w:rsidRPr="005E5761" w:rsidTr="00570A24">
        <w:trPr>
          <w:trHeight w:val="590"/>
        </w:trPr>
        <w:tc>
          <w:tcPr>
            <w:tcW w:w="534" w:type="dxa"/>
          </w:tcPr>
          <w:p w:rsidR="008753D9" w:rsidRDefault="008753D9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753D9" w:rsidRPr="00846E1E" w:rsidRDefault="008753D9" w:rsidP="008753D9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Яруллин Ильназ</w:t>
            </w:r>
          </w:p>
          <w:p w:rsidR="008753D9" w:rsidRPr="00846E1E" w:rsidRDefault="008753D9" w:rsidP="00912176">
            <w:pPr>
              <w:pStyle w:val="a5"/>
              <w:spacing w:after="0" w:line="24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753D9" w:rsidRDefault="008753D9" w:rsidP="008753D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"Татарская гимназия №2 при КФУ"</w:t>
            </w:r>
          </w:p>
          <w:p w:rsidR="008753D9" w:rsidRPr="00846E1E" w:rsidRDefault="008753D9" w:rsidP="008753D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B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4394" w:type="dxa"/>
          </w:tcPr>
          <w:p w:rsidR="008753D9" w:rsidRPr="00846E1E" w:rsidRDefault="008753D9" w:rsidP="008753D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«Барыня»</w:t>
            </w:r>
          </w:p>
          <w:p w:rsidR="008753D9" w:rsidRPr="00846E1E" w:rsidRDefault="008753D9" w:rsidP="008753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"Бормалы су"</w:t>
            </w:r>
          </w:p>
        </w:tc>
        <w:tc>
          <w:tcPr>
            <w:tcW w:w="3969" w:type="dxa"/>
          </w:tcPr>
          <w:p w:rsidR="008753D9" w:rsidRPr="005E5761" w:rsidRDefault="00570A24" w:rsidP="00331818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8753D9" w:rsidRPr="005E5761" w:rsidTr="00570A24">
        <w:trPr>
          <w:trHeight w:val="1268"/>
        </w:trPr>
        <w:tc>
          <w:tcPr>
            <w:tcW w:w="534" w:type="dxa"/>
          </w:tcPr>
          <w:p w:rsidR="008753D9" w:rsidRPr="005E5761" w:rsidRDefault="00CA3E91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8753D9" w:rsidRPr="00846E1E" w:rsidRDefault="008753D9" w:rsidP="00912176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Инструментальный дуэт</w:t>
            </w:r>
          </w:p>
          <w:p w:rsidR="008753D9" w:rsidRPr="00846E1E" w:rsidRDefault="008753D9" w:rsidP="00912176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Атлас Амина</w:t>
            </w:r>
          </w:p>
          <w:p w:rsidR="008753D9" w:rsidRPr="00846E1E" w:rsidRDefault="008753D9" w:rsidP="00912176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Атлас Марьям</w:t>
            </w:r>
          </w:p>
        </w:tc>
        <w:tc>
          <w:tcPr>
            <w:tcW w:w="2694" w:type="dxa"/>
          </w:tcPr>
          <w:p w:rsidR="008753D9" w:rsidRDefault="008753D9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им. М.А.Балакирева</w:t>
            </w:r>
          </w:p>
          <w:p w:rsidR="008753D9" w:rsidRPr="00846E1E" w:rsidRDefault="008753D9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B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4394" w:type="dxa"/>
          </w:tcPr>
          <w:p w:rsidR="008753D9" w:rsidRPr="00846E1E" w:rsidRDefault="008753D9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Попурри на татарские народные мелодии (скрипка, бубен)</w:t>
            </w:r>
          </w:p>
        </w:tc>
        <w:tc>
          <w:tcPr>
            <w:tcW w:w="3969" w:type="dxa"/>
          </w:tcPr>
          <w:p w:rsidR="008753D9" w:rsidRPr="005E5761" w:rsidRDefault="00570A24" w:rsidP="00570A24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степени</w:t>
            </w:r>
          </w:p>
        </w:tc>
      </w:tr>
      <w:tr w:rsidR="008753D9" w:rsidRPr="005E5761" w:rsidTr="00570A24">
        <w:trPr>
          <w:trHeight w:val="629"/>
        </w:trPr>
        <w:tc>
          <w:tcPr>
            <w:tcW w:w="534" w:type="dxa"/>
          </w:tcPr>
          <w:p w:rsidR="008753D9" w:rsidRPr="005E5761" w:rsidRDefault="008753D9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8753D9" w:rsidRPr="00846E1E" w:rsidRDefault="00CA3E91" w:rsidP="00912176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Камалиева Камилла</w:t>
            </w:r>
          </w:p>
        </w:tc>
        <w:tc>
          <w:tcPr>
            <w:tcW w:w="2694" w:type="dxa"/>
          </w:tcPr>
          <w:p w:rsidR="008753D9" w:rsidRPr="00846E1E" w:rsidRDefault="00570A24" w:rsidP="00570A24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Татарская детская музыкальная школа №32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Моск. </w:t>
            </w: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394" w:type="dxa"/>
          </w:tcPr>
          <w:p w:rsidR="008753D9" w:rsidRPr="00846E1E" w:rsidRDefault="00570A24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"Туй биюе»</w:t>
            </w:r>
          </w:p>
        </w:tc>
        <w:tc>
          <w:tcPr>
            <w:tcW w:w="3969" w:type="dxa"/>
          </w:tcPr>
          <w:p w:rsidR="008753D9" w:rsidRPr="006D5143" w:rsidRDefault="00570A24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143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</w:tbl>
    <w:p w:rsidR="00F152C0" w:rsidRDefault="00F152C0" w:rsidP="00EC25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2530" w:rsidRDefault="00EC2530" w:rsidP="00EC2530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F0269">
        <w:rPr>
          <w:rFonts w:ascii="Times New Roman" w:hAnsi="Times New Roman"/>
          <w:b/>
          <w:sz w:val="28"/>
          <w:szCs w:val="28"/>
        </w:rPr>
        <w:lastRenderedPageBreak/>
        <w:t xml:space="preserve">Номинация </w:t>
      </w:r>
      <w:r w:rsidRPr="00EC2530">
        <w:rPr>
          <w:rFonts w:ascii="Times New Roman" w:hAnsi="Times New Roman"/>
          <w:b/>
          <w:sz w:val="28"/>
          <w:szCs w:val="28"/>
        </w:rPr>
        <w:t>«Инструментальное исполнительство. Классические народные инструменты»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2694"/>
        <w:gridCol w:w="4394"/>
        <w:gridCol w:w="3969"/>
      </w:tblGrid>
      <w:tr w:rsidR="006D5143" w:rsidRPr="00BE5009" w:rsidTr="006D5143">
        <w:trPr>
          <w:trHeight w:val="629"/>
        </w:trPr>
        <w:tc>
          <w:tcPr>
            <w:tcW w:w="534" w:type="dxa"/>
          </w:tcPr>
          <w:p w:rsidR="006D5143" w:rsidRPr="00BE5009" w:rsidRDefault="006D5143" w:rsidP="003318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409" w:type="dxa"/>
            <w:vAlign w:val="center"/>
          </w:tcPr>
          <w:p w:rsidR="006D5143" w:rsidRPr="00BE5009" w:rsidRDefault="006D5143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ФИО/название коллектива</w:t>
            </w:r>
          </w:p>
        </w:tc>
        <w:tc>
          <w:tcPr>
            <w:tcW w:w="2694" w:type="dxa"/>
            <w:vAlign w:val="center"/>
          </w:tcPr>
          <w:p w:rsidR="006D5143" w:rsidRPr="00BE5009" w:rsidRDefault="006D5143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Город, школа</w:t>
            </w:r>
          </w:p>
        </w:tc>
        <w:tc>
          <w:tcPr>
            <w:tcW w:w="4394" w:type="dxa"/>
            <w:vAlign w:val="center"/>
          </w:tcPr>
          <w:p w:rsidR="006D5143" w:rsidRPr="00BE5009" w:rsidRDefault="006D5143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969" w:type="dxa"/>
          </w:tcPr>
          <w:p w:rsidR="006D5143" w:rsidRPr="00BE5009" w:rsidRDefault="002A3DB0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</w:tr>
      <w:tr w:rsidR="006D5143" w:rsidRPr="005E5761" w:rsidTr="006D5143">
        <w:trPr>
          <w:trHeight w:val="1335"/>
        </w:trPr>
        <w:tc>
          <w:tcPr>
            <w:tcW w:w="534" w:type="dxa"/>
          </w:tcPr>
          <w:p w:rsidR="006D5143" w:rsidRPr="005E5761" w:rsidRDefault="006D5143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7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баянистов</w:t>
            </w:r>
          </w:p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«Баян-парад»</w:t>
            </w:r>
          </w:p>
        </w:tc>
        <w:tc>
          <w:tcPr>
            <w:tcW w:w="2694" w:type="dxa"/>
          </w:tcPr>
          <w:p w:rsidR="006D5143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46E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ДШИ им.Балакирева на базе Кадетской школы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B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4394" w:type="dxa"/>
          </w:tcPr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46E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Татарская народная мелодия «Каз канаты»</w:t>
            </w:r>
          </w:p>
        </w:tc>
        <w:tc>
          <w:tcPr>
            <w:tcW w:w="3969" w:type="dxa"/>
          </w:tcPr>
          <w:p w:rsidR="006D5143" w:rsidRPr="005E5761" w:rsidRDefault="002A3DB0" w:rsidP="00331818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>Лауреат 3 степени</w:t>
            </w:r>
          </w:p>
        </w:tc>
      </w:tr>
      <w:tr w:rsidR="006D5143" w:rsidRPr="005E5761" w:rsidTr="006D5143">
        <w:trPr>
          <w:trHeight w:val="1072"/>
        </w:trPr>
        <w:tc>
          <w:tcPr>
            <w:tcW w:w="534" w:type="dxa"/>
          </w:tcPr>
          <w:p w:rsidR="006D5143" w:rsidRPr="005E5761" w:rsidRDefault="006D5143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Ансамль балалаечников</w:t>
            </w:r>
          </w:p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«Кадетские наигрыши»</w:t>
            </w:r>
          </w:p>
        </w:tc>
        <w:tc>
          <w:tcPr>
            <w:tcW w:w="2694" w:type="dxa"/>
          </w:tcPr>
          <w:p w:rsidR="006D5143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46E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ДШИ им.Балакирева на базе Кадетской школы</w:t>
            </w:r>
          </w:p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B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4394" w:type="dxa"/>
          </w:tcPr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народная песня «Залида»</w:t>
            </w:r>
          </w:p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46E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Татарская народная песня «Галиябану»</w:t>
            </w:r>
          </w:p>
        </w:tc>
        <w:tc>
          <w:tcPr>
            <w:tcW w:w="3969" w:type="dxa"/>
          </w:tcPr>
          <w:p w:rsidR="006D5143" w:rsidRPr="002A3DB0" w:rsidRDefault="002A3DB0" w:rsidP="002A3DB0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2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6D5143" w:rsidRPr="005E5761" w:rsidTr="006D5143">
        <w:trPr>
          <w:trHeight w:val="1268"/>
        </w:trPr>
        <w:tc>
          <w:tcPr>
            <w:tcW w:w="534" w:type="dxa"/>
          </w:tcPr>
          <w:p w:rsidR="006D5143" w:rsidRPr="005E5761" w:rsidRDefault="006D5143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6D5143" w:rsidRPr="00846E1E" w:rsidRDefault="006D5143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Инструментальный ансамбль </w:t>
            </w:r>
          </w:p>
          <w:p w:rsidR="006D5143" w:rsidRPr="00846E1E" w:rsidRDefault="006D5143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«Яшьлек»</w:t>
            </w:r>
          </w:p>
        </w:tc>
        <w:tc>
          <w:tcPr>
            <w:tcW w:w="2694" w:type="dxa"/>
          </w:tcPr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татарская гимназия №14 имени Хади Атласи </w:t>
            </w:r>
          </w:p>
          <w:p w:rsidR="006D5143" w:rsidRPr="00EC2530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5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Бугульма</w:t>
            </w:r>
          </w:p>
        </w:tc>
        <w:tc>
          <w:tcPr>
            <w:tcW w:w="4394" w:type="dxa"/>
          </w:tcPr>
          <w:p w:rsidR="006D5143" w:rsidRPr="00846E1E" w:rsidRDefault="006D5143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«Сабантуй», «Суда,суда» Обработки татарских народных песен</w:t>
            </w:r>
          </w:p>
        </w:tc>
        <w:tc>
          <w:tcPr>
            <w:tcW w:w="3969" w:type="dxa"/>
          </w:tcPr>
          <w:p w:rsidR="006D5143" w:rsidRPr="005E5761" w:rsidRDefault="002A3DB0" w:rsidP="002A3DB0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1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</w:tbl>
    <w:p w:rsidR="00EC2530" w:rsidRDefault="00EC2530" w:rsidP="00EC2530"/>
    <w:p w:rsidR="009346D6" w:rsidRDefault="009346D6" w:rsidP="009346D6">
      <w:pPr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 xml:space="preserve">Номинация </w:t>
      </w:r>
      <w:r w:rsidRPr="009346D6">
        <w:rPr>
          <w:rFonts w:ascii="Times New Roman" w:hAnsi="Times New Roman"/>
          <w:b/>
          <w:sz w:val="28"/>
          <w:szCs w:val="28"/>
        </w:rPr>
        <w:t>«Сольное пе</w:t>
      </w:r>
      <w:r>
        <w:rPr>
          <w:rFonts w:ascii="Times New Roman" w:hAnsi="Times New Roman"/>
          <w:b/>
          <w:sz w:val="28"/>
          <w:szCs w:val="28"/>
        </w:rPr>
        <w:t>ние. Сценическая народная песня</w:t>
      </w:r>
      <w:r w:rsidRPr="00EC2530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2694"/>
        <w:gridCol w:w="4394"/>
        <w:gridCol w:w="3969"/>
      </w:tblGrid>
      <w:tr w:rsidR="002A3DB0" w:rsidRPr="00BE5009" w:rsidTr="002A3DB0">
        <w:trPr>
          <w:trHeight w:val="629"/>
        </w:trPr>
        <w:tc>
          <w:tcPr>
            <w:tcW w:w="534" w:type="dxa"/>
          </w:tcPr>
          <w:p w:rsidR="002A3DB0" w:rsidRPr="00BE5009" w:rsidRDefault="002A3DB0" w:rsidP="003318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409" w:type="dxa"/>
            <w:vAlign w:val="center"/>
          </w:tcPr>
          <w:p w:rsidR="002A3DB0" w:rsidRPr="00BE5009" w:rsidRDefault="002A3DB0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ФИО/название коллектива</w:t>
            </w:r>
          </w:p>
        </w:tc>
        <w:tc>
          <w:tcPr>
            <w:tcW w:w="2694" w:type="dxa"/>
            <w:vAlign w:val="center"/>
          </w:tcPr>
          <w:p w:rsidR="002A3DB0" w:rsidRPr="00BE5009" w:rsidRDefault="002A3DB0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Город, школа</w:t>
            </w:r>
          </w:p>
        </w:tc>
        <w:tc>
          <w:tcPr>
            <w:tcW w:w="4394" w:type="dxa"/>
            <w:vAlign w:val="center"/>
          </w:tcPr>
          <w:p w:rsidR="002A3DB0" w:rsidRPr="00BE5009" w:rsidRDefault="002A3DB0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969" w:type="dxa"/>
          </w:tcPr>
          <w:p w:rsidR="002A3DB0" w:rsidRPr="00BE5009" w:rsidRDefault="002A3DB0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</w:tr>
      <w:tr w:rsidR="002A3DB0" w:rsidRPr="005E5761" w:rsidTr="002A3DB0">
        <w:trPr>
          <w:trHeight w:val="824"/>
        </w:trPr>
        <w:tc>
          <w:tcPr>
            <w:tcW w:w="534" w:type="dxa"/>
          </w:tcPr>
          <w:p w:rsidR="002A3DB0" w:rsidRPr="005E5761" w:rsidRDefault="002A3DB0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7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Эльвира</w:t>
            </w:r>
          </w:p>
        </w:tc>
        <w:tc>
          <w:tcPr>
            <w:tcW w:w="2694" w:type="dxa"/>
          </w:tcPr>
          <w:p w:rsidR="002A3DB0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им. М.А.Балакирева</w:t>
            </w:r>
          </w:p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5B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4394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частушки «Матаня» </w:t>
            </w:r>
          </w:p>
        </w:tc>
        <w:tc>
          <w:tcPr>
            <w:tcW w:w="3969" w:type="dxa"/>
          </w:tcPr>
          <w:p w:rsidR="002A3DB0" w:rsidRPr="005E5761" w:rsidRDefault="002A3DB0" w:rsidP="00331818">
            <w:pPr>
              <w:pStyle w:val="a3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A3DB0" w:rsidRPr="005E5761" w:rsidTr="002A3DB0">
        <w:trPr>
          <w:trHeight w:val="1072"/>
        </w:trPr>
        <w:tc>
          <w:tcPr>
            <w:tcW w:w="534" w:type="dxa"/>
          </w:tcPr>
          <w:p w:rsidR="002A3DB0" w:rsidRPr="005E5761" w:rsidRDefault="002A3DB0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Анна</w:t>
            </w:r>
          </w:p>
        </w:tc>
        <w:tc>
          <w:tcPr>
            <w:tcW w:w="2694" w:type="dxa"/>
          </w:tcPr>
          <w:p w:rsidR="002A3DB0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им. М.А.Балакирева</w:t>
            </w:r>
          </w:p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5B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4394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частушки «Девичьи припевки» </w:t>
            </w:r>
          </w:p>
        </w:tc>
        <w:tc>
          <w:tcPr>
            <w:tcW w:w="3969" w:type="dxa"/>
          </w:tcPr>
          <w:p w:rsidR="002A3DB0" w:rsidRPr="005E5761" w:rsidRDefault="002A3DB0" w:rsidP="00331818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2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2A3DB0" w:rsidRPr="005E5761" w:rsidTr="002A3DB0">
        <w:trPr>
          <w:trHeight w:val="843"/>
        </w:trPr>
        <w:tc>
          <w:tcPr>
            <w:tcW w:w="534" w:type="dxa"/>
          </w:tcPr>
          <w:p w:rsidR="002A3DB0" w:rsidRPr="005E5761" w:rsidRDefault="002A3DB0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9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Вербицкайте Александра Антоновна</w:t>
            </w:r>
          </w:p>
        </w:tc>
        <w:tc>
          <w:tcPr>
            <w:tcW w:w="2694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ОО ДО «ДШИ №8»</w:t>
            </w:r>
          </w:p>
          <w:p w:rsidR="002A3DB0" w:rsidRPr="009346D6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46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Ижевск</w:t>
            </w:r>
          </w:p>
        </w:tc>
        <w:tc>
          <w:tcPr>
            <w:tcW w:w="4394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«Ох, на зорьке», страдания</w:t>
            </w:r>
          </w:p>
        </w:tc>
        <w:tc>
          <w:tcPr>
            <w:tcW w:w="3969" w:type="dxa"/>
          </w:tcPr>
          <w:p w:rsidR="002A3DB0" w:rsidRPr="005E5761" w:rsidRDefault="002A3DB0" w:rsidP="002A3DB0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3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2A3DB0" w:rsidRPr="005E5761" w:rsidTr="002A3DB0">
        <w:trPr>
          <w:trHeight w:val="685"/>
        </w:trPr>
        <w:tc>
          <w:tcPr>
            <w:tcW w:w="534" w:type="dxa"/>
          </w:tcPr>
          <w:p w:rsidR="002A3DB0" w:rsidRDefault="002A3DB0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Яна</w:t>
            </w:r>
          </w:p>
        </w:tc>
        <w:tc>
          <w:tcPr>
            <w:tcW w:w="2694" w:type="dxa"/>
          </w:tcPr>
          <w:p w:rsidR="002A3DB0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им. М.А.Балакирева</w:t>
            </w:r>
          </w:p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5B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4394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на горку шла» русская народная песня</w:t>
            </w:r>
          </w:p>
        </w:tc>
        <w:tc>
          <w:tcPr>
            <w:tcW w:w="3969" w:type="dxa"/>
          </w:tcPr>
          <w:p w:rsidR="002A3DB0" w:rsidRPr="005E5761" w:rsidRDefault="00824D98" w:rsidP="00824D98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1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2A3DB0" w:rsidRPr="005E5761" w:rsidTr="00824D98">
        <w:trPr>
          <w:trHeight w:val="710"/>
        </w:trPr>
        <w:tc>
          <w:tcPr>
            <w:tcW w:w="534" w:type="dxa"/>
          </w:tcPr>
          <w:p w:rsidR="002A3DB0" w:rsidRDefault="002A3DB0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Ханова Самира</w:t>
            </w: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Фотченко Юлия</w:t>
            </w:r>
          </w:p>
        </w:tc>
        <w:tc>
          <w:tcPr>
            <w:tcW w:w="2694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ОО ДО «ДШИ №8»</w:t>
            </w:r>
          </w:p>
          <w:p w:rsidR="002A3DB0" w:rsidRPr="009346D6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46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Ижевск</w:t>
            </w:r>
          </w:p>
        </w:tc>
        <w:tc>
          <w:tcPr>
            <w:tcW w:w="4394" w:type="dxa"/>
          </w:tcPr>
          <w:p w:rsidR="002A3DB0" w:rsidRPr="00846E1E" w:rsidRDefault="002A3DB0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«Ой, ты утиса луговая» плясовая </w:t>
            </w:r>
          </w:p>
        </w:tc>
        <w:tc>
          <w:tcPr>
            <w:tcW w:w="3969" w:type="dxa"/>
          </w:tcPr>
          <w:p w:rsidR="002A3DB0" w:rsidRPr="005E5761" w:rsidRDefault="00824D98" w:rsidP="00824D98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3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</w:tbl>
    <w:p w:rsidR="00824D98" w:rsidRDefault="00824D98" w:rsidP="009346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46D6" w:rsidRDefault="009346D6" w:rsidP="009346D6">
      <w:pPr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 xml:space="preserve">Номинация </w:t>
      </w:r>
      <w:r w:rsidRPr="009346D6">
        <w:rPr>
          <w:rFonts w:ascii="Times New Roman" w:hAnsi="Times New Roman"/>
          <w:b/>
          <w:sz w:val="28"/>
          <w:szCs w:val="28"/>
        </w:rPr>
        <w:t>«</w:t>
      </w:r>
      <w:r w:rsidR="0031459C" w:rsidRPr="0031459C">
        <w:rPr>
          <w:rFonts w:ascii="Times New Roman" w:hAnsi="Times New Roman"/>
          <w:b/>
          <w:sz w:val="28"/>
          <w:szCs w:val="28"/>
        </w:rPr>
        <w:t>Ансамблевое исполнительст</w:t>
      </w:r>
      <w:r w:rsidR="0031459C">
        <w:rPr>
          <w:rFonts w:ascii="Times New Roman" w:hAnsi="Times New Roman"/>
          <w:b/>
          <w:sz w:val="28"/>
          <w:szCs w:val="28"/>
        </w:rPr>
        <w:t>во. Сценическое исполнительство</w:t>
      </w:r>
      <w:r w:rsidRPr="00EC2530">
        <w:rPr>
          <w:rFonts w:ascii="Times New Roman" w:hAnsi="Times New Roman"/>
          <w:b/>
          <w:sz w:val="28"/>
          <w:szCs w:val="28"/>
        </w:rPr>
        <w:t>»</w:t>
      </w:r>
    </w:p>
    <w:p w:rsidR="009346D6" w:rsidRDefault="009346D6" w:rsidP="009346D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2694"/>
        <w:gridCol w:w="4394"/>
        <w:gridCol w:w="3969"/>
      </w:tblGrid>
      <w:tr w:rsidR="00824D98" w:rsidRPr="00BE5009" w:rsidTr="00824D98">
        <w:trPr>
          <w:trHeight w:val="629"/>
        </w:trPr>
        <w:tc>
          <w:tcPr>
            <w:tcW w:w="534" w:type="dxa"/>
          </w:tcPr>
          <w:p w:rsidR="00824D98" w:rsidRPr="00BE5009" w:rsidRDefault="00824D98" w:rsidP="003318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409" w:type="dxa"/>
            <w:vAlign w:val="center"/>
          </w:tcPr>
          <w:p w:rsidR="00824D98" w:rsidRPr="00BE5009" w:rsidRDefault="00824D98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ФИО/название коллектива</w:t>
            </w:r>
          </w:p>
        </w:tc>
        <w:tc>
          <w:tcPr>
            <w:tcW w:w="2694" w:type="dxa"/>
            <w:vAlign w:val="center"/>
          </w:tcPr>
          <w:p w:rsidR="00824D98" w:rsidRPr="00BE5009" w:rsidRDefault="00824D98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Город, школа</w:t>
            </w:r>
          </w:p>
        </w:tc>
        <w:tc>
          <w:tcPr>
            <w:tcW w:w="4394" w:type="dxa"/>
            <w:vAlign w:val="center"/>
          </w:tcPr>
          <w:p w:rsidR="00824D98" w:rsidRPr="00BE5009" w:rsidRDefault="00824D98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969" w:type="dxa"/>
          </w:tcPr>
          <w:p w:rsidR="00824D98" w:rsidRPr="00BE5009" w:rsidRDefault="00824D98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</w:tr>
      <w:tr w:rsidR="00824D98" w:rsidRPr="005E5761" w:rsidTr="00294B51">
        <w:trPr>
          <w:trHeight w:val="770"/>
        </w:trPr>
        <w:tc>
          <w:tcPr>
            <w:tcW w:w="534" w:type="dxa"/>
          </w:tcPr>
          <w:p w:rsidR="00824D98" w:rsidRPr="005E5761" w:rsidRDefault="00824D98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7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24D98" w:rsidRPr="00846E1E" w:rsidRDefault="00824D98" w:rsidP="00294B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Ансамбль народной песни «Суконная слобода»</w:t>
            </w:r>
          </w:p>
        </w:tc>
        <w:tc>
          <w:tcPr>
            <w:tcW w:w="2694" w:type="dxa"/>
          </w:tcPr>
          <w:p w:rsidR="00824D98" w:rsidRDefault="00824D9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 им. М.А.Балакирева</w:t>
            </w:r>
          </w:p>
          <w:p w:rsidR="00824D98" w:rsidRPr="00846E1E" w:rsidRDefault="00824D9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5B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4394" w:type="dxa"/>
          </w:tcPr>
          <w:p w:rsidR="00824D98" w:rsidRPr="00846E1E" w:rsidRDefault="00824D98" w:rsidP="00294B51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у наших у ворот» Черемшанский район, с Старые Кутуши)</w:t>
            </w:r>
          </w:p>
          <w:p w:rsidR="00824D98" w:rsidRPr="00846E1E" w:rsidRDefault="00294B51" w:rsidP="0031459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Заинька игровая с. Васильевка</w:t>
            </w:r>
          </w:p>
        </w:tc>
        <w:tc>
          <w:tcPr>
            <w:tcW w:w="3969" w:type="dxa"/>
          </w:tcPr>
          <w:p w:rsidR="00824D98" w:rsidRPr="005E5761" w:rsidRDefault="00824D98" w:rsidP="00331818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3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824D98" w:rsidRPr="005E5761" w:rsidTr="00824D98">
        <w:trPr>
          <w:trHeight w:val="1072"/>
        </w:trPr>
        <w:tc>
          <w:tcPr>
            <w:tcW w:w="534" w:type="dxa"/>
          </w:tcPr>
          <w:p w:rsidR="00824D98" w:rsidRPr="005E5761" w:rsidRDefault="00824D98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824D98" w:rsidRPr="00846E1E" w:rsidRDefault="00824D98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Фольклорный ансамбль «Шуклар-шаяннар»</w:t>
            </w:r>
          </w:p>
        </w:tc>
        <w:tc>
          <w:tcPr>
            <w:tcW w:w="2694" w:type="dxa"/>
          </w:tcPr>
          <w:p w:rsidR="00824D98" w:rsidRDefault="00824D98" w:rsidP="0031459C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ЦДОД «Заречье» Кировского района </w:t>
            </w:r>
          </w:p>
          <w:p w:rsidR="00824D98" w:rsidRPr="00846E1E" w:rsidRDefault="00824D98" w:rsidP="0031459C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B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4394" w:type="dxa"/>
          </w:tcPr>
          <w:p w:rsidR="00824D98" w:rsidRPr="00846E1E" w:rsidRDefault="00824D9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Кряшенская шуточная « Чибер биби», нагайбаки</w:t>
            </w:r>
          </w:p>
        </w:tc>
        <w:tc>
          <w:tcPr>
            <w:tcW w:w="3969" w:type="dxa"/>
          </w:tcPr>
          <w:p w:rsidR="00824D98" w:rsidRPr="005E5761" w:rsidRDefault="00140196" w:rsidP="00140196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1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</w:tbl>
    <w:p w:rsidR="0031459C" w:rsidRDefault="0031459C"/>
    <w:p w:rsidR="00140196" w:rsidRDefault="00140196"/>
    <w:p w:rsidR="00140196" w:rsidRDefault="00140196"/>
    <w:p w:rsidR="00140196" w:rsidRDefault="00140196"/>
    <w:p w:rsidR="0031459C" w:rsidRDefault="0031459C" w:rsidP="0031459C">
      <w:pPr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lastRenderedPageBreak/>
        <w:t xml:space="preserve">Номинация </w:t>
      </w:r>
      <w:r w:rsidRPr="009346D6">
        <w:rPr>
          <w:rFonts w:ascii="Times New Roman" w:hAnsi="Times New Roman"/>
          <w:b/>
          <w:sz w:val="28"/>
          <w:szCs w:val="28"/>
        </w:rPr>
        <w:t>«</w:t>
      </w:r>
      <w:r w:rsidRPr="0031459C">
        <w:rPr>
          <w:rFonts w:ascii="Times New Roman" w:hAnsi="Times New Roman"/>
          <w:b/>
          <w:sz w:val="28"/>
          <w:szCs w:val="28"/>
        </w:rPr>
        <w:t>Ансамблевое исполнительст</w:t>
      </w:r>
      <w:r>
        <w:rPr>
          <w:rFonts w:ascii="Times New Roman" w:hAnsi="Times New Roman"/>
          <w:b/>
          <w:sz w:val="28"/>
          <w:szCs w:val="28"/>
        </w:rPr>
        <w:t>во. Сценическое исполнительство</w:t>
      </w:r>
      <w:r w:rsidRPr="00EC2530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2694"/>
        <w:gridCol w:w="4394"/>
        <w:gridCol w:w="3969"/>
      </w:tblGrid>
      <w:tr w:rsidR="00140196" w:rsidRPr="00BE5009" w:rsidTr="00E6034E">
        <w:trPr>
          <w:trHeight w:val="629"/>
        </w:trPr>
        <w:tc>
          <w:tcPr>
            <w:tcW w:w="534" w:type="dxa"/>
          </w:tcPr>
          <w:p w:rsidR="00140196" w:rsidRPr="00BE5009" w:rsidRDefault="00140196" w:rsidP="0033181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409" w:type="dxa"/>
            <w:vAlign w:val="center"/>
          </w:tcPr>
          <w:p w:rsidR="00140196" w:rsidRPr="00BE5009" w:rsidRDefault="00140196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ФИО/название коллектива</w:t>
            </w:r>
          </w:p>
        </w:tc>
        <w:tc>
          <w:tcPr>
            <w:tcW w:w="2694" w:type="dxa"/>
            <w:vAlign w:val="center"/>
          </w:tcPr>
          <w:p w:rsidR="00140196" w:rsidRPr="00BE5009" w:rsidRDefault="00140196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Город, школа</w:t>
            </w:r>
          </w:p>
        </w:tc>
        <w:tc>
          <w:tcPr>
            <w:tcW w:w="4394" w:type="dxa"/>
            <w:vAlign w:val="center"/>
          </w:tcPr>
          <w:p w:rsidR="00140196" w:rsidRPr="00BE5009" w:rsidRDefault="00140196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E5009">
              <w:rPr>
                <w:rFonts w:ascii="Times New Roman" w:hAnsi="Times New Roman"/>
                <w:b/>
              </w:rPr>
              <w:t>Название произведения</w:t>
            </w:r>
          </w:p>
        </w:tc>
        <w:tc>
          <w:tcPr>
            <w:tcW w:w="3969" w:type="dxa"/>
          </w:tcPr>
          <w:p w:rsidR="00140196" w:rsidRPr="00BE5009" w:rsidRDefault="00140196" w:rsidP="003318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Результаты </w:t>
            </w:r>
          </w:p>
        </w:tc>
      </w:tr>
      <w:tr w:rsidR="00140196" w:rsidRPr="005E5761" w:rsidTr="00F152C0">
        <w:trPr>
          <w:trHeight w:val="349"/>
        </w:trPr>
        <w:tc>
          <w:tcPr>
            <w:tcW w:w="534" w:type="dxa"/>
            <w:vMerge w:val="restart"/>
          </w:tcPr>
          <w:p w:rsidR="00140196" w:rsidRPr="005E5761" w:rsidRDefault="00140196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7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140196" w:rsidRPr="00846E1E" w:rsidRDefault="00140196" w:rsidP="003318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Фольклорный ансамбль «Науруз»</w:t>
            </w:r>
          </w:p>
        </w:tc>
        <w:tc>
          <w:tcPr>
            <w:tcW w:w="2694" w:type="dxa"/>
            <w:vMerge w:val="restart"/>
          </w:tcPr>
          <w:p w:rsidR="00140196" w:rsidRPr="00846E1E" w:rsidRDefault="00140196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«ДМШ24» Кировского района </w:t>
            </w:r>
            <w:r w:rsidRPr="003C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4394" w:type="dxa"/>
          </w:tcPr>
          <w:p w:rsidR="00140196" w:rsidRPr="008838B8" w:rsidRDefault="00140196" w:rsidP="008838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8838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Уличная песня чистопольских мишарей Чистопольского района) </w:t>
            </w:r>
          </w:p>
        </w:tc>
        <w:tc>
          <w:tcPr>
            <w:tcW w:w="3969" w:type="dxa"/>
            <w:vMerge w:val="restart"/>
          </w:tcPr>
          <w:p w:rsidR="00140196" w:rsidRPr="005E5761" w:rsidRDefault="00594408" w:rsidP="00331818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2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140196" w:rsidRPr="005E5761" w:rsidTr="00E6034E">
        <w:trPr>
          <w:trHeight w:val="358"/>
        </w:trPr>
        <w:tc>
          <w:tcPr>
            <w:tcW w:w="534" w:type="dxa"/>
            <w:vMerge/>
          </w:tcPr>
          <w:p w:rsidR="00140196" w:rsidRPr="005E5761" w:rsidRDefault="00140196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40196" w:rsidRPr="00846E1E" w:rsidRDefault="00140196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40196" w:rsidRPr="00846E1E" w:rsidRDefault="00140196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140196" w:rsidRPr="008838B8" w:rsidRDefault="00140196" w:rsidP="008838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8B8">
              <w:rPr>
                <w:rFonts w:ascii="Times New Roman" w:hAnsi="Times New Roman"/>
                <w:color w:val="000000"/>
                <w:sz w:val="24"/>
                <w:szCs w:val="24"/>
              </w:rPr>
              <w:t>2.  Такмаки с. Тат. Каргала Оренбурского области)</w:t>
            </w:r>
          </w:p>
        </w:tc>
        <w:tc>
          <w:tcPr>
            <w:tcW w:w="3969" w:type="dxa"/>
            <w:vMerge/>
          </w:tcPr>
          <w:p w:rsidR="00140196" w:rsidRPr="005E5761" w:rsidRDefault="00140196" w:rsidP="00331818">
            <w:pPr>
              <w:pStyle w:val="a3"/>
              <w:snapToGrid w:val="0"/>
              <w:rPr>
                <w:sz w:val="24"/>
                <w:szCs w:val="24"/>
              </w:rPr>
            </w:pPr>
          </w:p>
        </w:tc>
      </w:tr>
      <w:tr w:rsidR="00594408" w:rsidRPr="005E5761" w:rsidTr="00E6034E">
        <w:trPr>
          <w:trHeight w:val="555"/>
        </w:trPr>
        <w:tc>
          <w:tcPr>
            <w:tcW w:w="534" w:type="dxa"/>
            <w:vMerge w:val="restart"/>
          </w:tcPr>
          <w:p w:rsidR="00594408" w:rsidRPr="005E5761" w:rsidRDefault="00594408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</w:tcPr>
          <w:p w:rsidR="00594408" w:rsidRPr="00846E1E" w:rsidRDefault="00594408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Фольклорный ансамбль «Кладушки»</w:t>
            </w: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Средняя группа</w:t>
            </w:r>
          </w:p>
        </w:tc>
        <w:tc>
          <w:tcPr>
            <w:tcW w:w="2694" w:type="dxa"/>
            <w:vMerge w:val="restart"/>
          </w:tcPr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ОО ДО «ДШИ №8»</w:t>
            </w:r>
          </w:p>
          <w:p w:rsidR="00594408" w:rsidRPr="003C3834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Ижевск</w:t>
            </w:r>
          </w:p>
        </w:tc>
        <w:tc>
          <w:tcPr>
            <w:tcW w:w="4394" w:type="dxa"/>
          </w:tcPr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46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«Вот во поле цыгане стояли»</w:t>
            </w: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хороводная, Балезинского р-на Удм.Респ,</w:t>
            </w:r>
          </w:p>
        </w:tc>
        <w:tc>
          <w:tcPr>
            <w:tcW w:w="3969" w:type="dxa"/>
            <w:vMerge w:val="restart"/>
          </w:tcPr>
          <w:p w:rsidR="00594408" w:rsidRPr="005E5761" w:rsidRDefault="00594408" w:rsidP="00331818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2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594408" w:rsidRPr="005E5761" w:rsidTr="004107C2">
        <w:trPr>
          <w:trHeight w:val="70"/>
        </w:trPr>
        <w:tc>
          <w:tcPr>
            <w:tcW w:w="534" w:type="dxa"/>
            <w:vMerge/>
          </w:tcPr>
          <w:p w:rsidR="00594408" w:rsidRDefault="00594408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94408" w:rsidRPr="00846E1E" w:rsidRDefault="00594408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4408" w:rsidRPr="00846E1E" w:rsidRDefault="00594408" w:rsidP="008838B8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2.«</w:t>
            </w:r>
            <w:r w:rsidRPr="00846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 Танью»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свадебная, Алнаш.</w:t>
            </w: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  <w:tc>
          <w:tcPr>
            <w:tcW w:w="3969" w:type="dxa"/>
            <w:vMerge/>
          </w:tcPr>
          <w:p w:rsidR="00594408" w:rsidRPr="005E5761" w:rsidRDefault="00594408" w:rsidP="00331818">
            <w:pPr>
              <w:pStyle w:val="a3"/>
              <w:snapToGrid w:val="0"/>
              <w:rPr>
                <w:sz w:val="24"/>
                <w:szCs w:val="24"/>
              </w:rPr>
            </w:pPr>
          </w:p>
        </w:tc>
      </w:tr>
      <w:tr w:rsidR="00594408" w:rsidRPr="005E5761" w:rsidTr="00E6034E">
        <w:trPr>
          <w:trHeight w:val="984"/>
        </w:trPr>
        <w:tc>
          <w:tcPr>
            <w:tcW w:w="534" w:type="dxa"/>
          </w:tcPr>
          <w:p w:rsidR="00594408" w:rsidRDefault="00594408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94408" w:rsidRPr="00846E1E" w:rsidRDefault="00594408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Фольклорный ансамбль «Загудница»</w:t>
            </w:r>
          </w:p>
        </w:tc>
        <w:tc>
          <w:tcPr>
            <w:tcW w:w="2694" w:type="dxa"/>
          </w:tcPr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ДШИ им Балакирева на базе МБОУ Кощаковская СОШ </w:t>
            </w:r>
            <w:r w:rsidRPr="003C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Пестречинский р-н</w:t>
            </w:r>
          </w:p>
        </w:tc>
        <w:tc>
          <w:tcPr>
            <w:tcW w:w="4394" w:type="dxa"/>
          </w:tcPr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Покровская вечорка, фрагмент праздничных посиделок по рассказам старожилов Кощаковского поселения</w:t>
            </w:r>
          </w:p>
        </w:tc>
        <w:tc>
          <w:tcPr>
            <w:tcW w:w="3969" w:type="dxa"/>
          </w:tcPr>
          <w:p w:rsidR="00594408" w:rsidRPr="005E5761" w:rsidRDefault="00594408" w:rsidP="00E6034E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 w:rsidR="00E6034E">
              <w:rPr>
                <w:sz w:val="24"/>
                <w:szCs w:val="24"/>
              </w:rPr>
              <w:t>2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594408" w:rsidRPr="005E5761" w:rsidTr="00E6034E">
        <w:trPr>
          <w:trHeight w:val="555"/>
        </w:trPr>
        <w:tc>
          <w:tcPr>
            <w:tcW w:w="534" w:type="dxa"/>
            <w:vMerge w:val="restart"/>
          </w:tcPr>
          <w:p w:rsidR="00594408" w:rsidRDefault="00594408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 w:val="restart"/>
          </w:tcPr>
          <w:p w:rsidR="00594408" w:rsidRPr="00846E1E" w:rsidRDefault="00594408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«Җимчәчәк»</w:t>
            </w:r>
          </w:p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«ДМШ24» Кировского района</w:t>
            </w:r>
            <w:r w:rsidRPr="003C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 Казани</w:t>
            </w:r>
          </w:p>
        </w:tc>
        <w:tc>
          <w:tcPr>
            <w:tcW w:w="4394" w:type="dxa"/>
          </w:tcPr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Лирические песни мишарей Ульяновской области “Җанушым”</w:t>
            </w:r>
          </w:p>
        </w:tc>
        <w:tc>
          <w:tcPr>
            <w:tcW w:w="3969" w:type="dxa"/>
            <w:vMerge w:val="restart"/>
          </w:tcPr>
          <w:p w:rsidR="00594408" w:rsidRPr="005E5761" w:rsidRDefault="00594408" w:rsidP="00331818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3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594408" w:rsidRPr="005E5761" w:rsidTr="00E6034E">
        <w:trPr>
          <w:trHeight w:val="157"/>
        </w:trPr>
        <w:tc>
          <w:tcPr>
            <w:tcW w:w="534" w:type="dxa"/>
            <w:vMerge/>
          </w:tcPr>
          <w:p w:rsidR="00594408" w:rsidRDefault="00594408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94408" w:rsidRPr="00846E1E" w:rsidRDefault="00594408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“Буй кыз бала”</w:t>
            </w:r>
          </w:p>
        </w:tc>
        <w:tc>
          <w:tcPr>
            <w:tcW w:w="3969" w:type="dxa"/>
            <w:vMerge/>
          </w:tcPr>
          <w:p w:rsidR="00594408" w:rsidRPr="005E5761" w:rsidRDefault="00594408" w:rsidP="00331818">
            <w:pPr>
              <w:pStyle w:val="a3"/>
              <w:snapToGrid w:val="0"/>
              <w:rPr>
                <w:sz w:val="24"/>
                <w:szCs w:val="24"/>
              </w:rPr>
            </w:pPr>
          </w:p>
        </w:tc>
      </w:tr>
      <w:tr w:rsidR="00594408" w:rsidRPr="005E5761" w:rsidTr="00F152C0">
        <w:trPr>
          <w:trHeight w:val="568"/>
        </w:trPr>
        <w:tc>
          <w:tcPr>
            <w:tcW w:w="534" w:type="dxa"/>
          </w:tcPr>
          <w:p w:rsidR="00594408" w:rsidRDefault="00594408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594408" w:rsidRPr="00594408" w:rsidRDefault="00594408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Детский народный образцовый коллектив «Питрау»</w:t>
            </w:r>
          </w:p>
        </w:tc>
        <w:tc>
          <w:tcPr>
            <w:tcW w:w="2694" w:type="dxa"/>
          </w:tcPr>
          <w:p w:rsidR="00594408" w:rsidRPr="00846E1E" w:rsidRDefault="00594408" w:rsidP="00F152C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МБУ ДОД «Ц</w:t>
            </w:r>
            <w:r w:rsidR="00F152C0">
              <w:rPr>
                <w:rFonts w:ascii="Times New Roman" w:hAnsi="Times New Roman"/>
                <w:color w:val="000000"/>
                <w:sz w:val="24"/>
                <w:szCs w:val="24"/>
              </w:rPr>
              <w:t>ВР»</w:t>
            </w: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C38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Тукаевского </w:t>
            </w:r>
            <w:r w:rsidR="00F152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МР</w:t>
            </w:r>
          </w:p>
        </w:tc>
        <w:tc>
          <w:tcPr>
            <w:tcW w:w="4394" w:type="dxa"/>
          </w:tcPr>
          <w:p w:rsidR="00594408" w:rsidRPr="00846E1E" w:rsidRDefault="00594408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фольклорная композиция «Вечорка»</w:t>
            </w:r>
          </w:p>
        </w:tc>
        <w:tc>
          <w:tcPr>
            <w:tcW w:w="3969" w:type="dxa"/>
          </w:tcPr>
          <w:p w:rsidR="00594408" w:rsidRPr="005E5761" w:rsidRDefault="00E6034E" w:rsidP="00E6034E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1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E6034E" w:rsidRPr="005E5761" w:rsidTr="004107C2">
        <w:trPr>
          <w:trHeight w:val="1044"/>
        </w:trPr>
        <w:tc>
          <w:tcPr>
            <w:tcW w:w="534" w:type="dxa"/>
          </w:tcPr>
          <w:p w:rsidR="00E6034E" w:rsidRDefault="00E6034E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E6034E" w:rsidRPr="00846E1E" w:rsidRDefault="00E6034E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Фольклорный ансамбль «Инвожо»</w:t>
            </w:r>
          </w:p>
        </w:tc>
        <w:tc>
          <w:tcPr>
            <w:tcW w:w="2694" w:type="dxa"/>
          </w:tcPr>
          <w:p w:rsidR="00E6034E" w:rsidRPr="00846E1E" w:rsidRDefault="00E6034E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с.Средний Кушкет, Республика Татарстан</w:t>
            </w:r>
          </w:p>
          <w:p w:rsidR="00E6034E" w:rsidRPr="00846E1E" w:rsidRDefault="00E6034E" w:rsidP="004107C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«Средне-Кушкетская </w:t>
            </w:r>
            <w:r w:rsidR="004107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О.Н.Исаева» </w:t>
            </w:r>
          </w:p>
        </w:tc>
        <w:tc>
          <w:tcPr>
            <w:tcW w:w="4394" w:type="dxa"/>
          </w:tcPr>
          <w:p w:rsidR="00E6034E" w:rsidRPr="00846E1E" w:rsidRDefault="00E6034E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«Котрак бусы вожектэ но» («Всюду трава зеленеет»), удмуртская народная игра.</w:t>
            </w:r>
          </w:p>
        </w:tc>
        <w:tc>
          <w:tcPr>
            <w:tcW w:w="3969" w:type="dxa"/>
          </w:tcPr>
          <w:p w:rsidR="00E6034E" w:rsidRPr="005E5761" w:rsidRDefault="00E6034E" w:rsidP="00331818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3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E6034E" w:rsidRPr="005E5761" w:rsidTr="00E6034E">
        <w:trPr>
          <w:trHeight w:val="690"/>
        </w:trPr>
        <w:tc>
          <w:tcPr>
            <w:tcW w:w="534" w:type="dxa"/>
            <w:vMerge w:val="restart"/>
          </w:tcPr>
          <w:p w:rsidR="00E6034E" w:rsidRDefault="00E6034E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vMerge w:val="restart"/>
          </w:tcPr>
          <w:p w:rsidR="00E6034E" w:rsidRPr="00846E1E" w:rsidRDefault="00E6034E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t>Фольклорный ансамбль «Кладушки»</w:t>
            </w:r>
            <w:r w:rsidRPr="00846E1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Старшая группа</w:t>
            </w:r>
          </w:p>
        </w:tc>
        <w:tc>
          <w:tcPr>
            <w:tcW w:w="2694" w:type="dxa"/>
            <w:vMerge w:val="restart"/>
          </w:tcPr>
          <w:p w:rsidR="00E6034E" w:rsidRPr="00846E1E" w:rsidRDefault="00E6034E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ОО ДО «ДШИ №8»</w:t>
            </w:r>
          </w:p>
          <w:p w:rsidR="00E6034E" w:rsidRPr="003C3834" w:rsidRDefault="00E6034E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38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Ижевск</w:t>
            </w:r>
          </w:p>
        </w:tc>
        <w:tc>
          <w:tcPr>
            <w:tcW w:w="4394" w:type="dxa"/>
          </w:tcPr>
          <w:p w:rsidR="00E6034E" w:rsidRPr="00846E1E" w:rsidRDefault="00E6034E" w:rsidP="00E074A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846E1E">
              <w:rPr>
                <w:color w:val="000000"/>
              </w:rPr>
              <w:t xml:space="preserve">Песни Алнашского р-на Удмуртской Республики, 1)«Как за нашим, за двором» хороводная-игровая </w:t>
            </w:r>
          </w:p>
        </w:tc>
        <w:tc>
          <w:tcPr>
            <w:tcW w:w="3969" w:type="dxa"/>
            <w:vMerge w:val="restart"/>
          </w:tcPr>
          <w:p w:rsidR="00E6034E" w:rsidRPr="005E5761" w:rsidRDefault="00E6034E" w:rsidP="00331818">
            <w:pPr>
              <w:pStyle w:val="a3"/>
              <w:snapToGrid w:val="0"/>
              <w:rPr>
                <w:sz w:val="24"/>
                <w:szCs w:val="24"/>
              </w:rPr>
            </w:pPr>
            <w:r w:rsidRPr="006D5143">
              <w:rPr>
                <w:sz w:val="24"/>
                <w:szCs w:val="24"/>
              </w:rPr>
              <w:t xml:space="preserve">Лауреат </w:t>
            </w:r>
            <w:r>
              <w:rPr>
                <w:sz w:val="24"/>
                <w:szCs w:val="24"/>
              </w:rPr>
              <w:t>3</w:t>
            </w:r>
            <w:r w:rsidRPr="006D5143">
              <w:rPr>
                <w:sz w:val="24"/>
                <w:szCs w:val="24"/>
              </w:rPr>
              <w:t xml:space="preserve"> степени</w:t>
            </w:r>
          </w:p>
        </w:tc>
      </w:tr>
      <w:tr w:rsidR="00E6034E" w:rsidRPr="005E5761" w:rsidTr="004107C2">
        <w:trPr>
          <w:trHeight w:val="70"/>
        </w:trPr>
        <w:tc>
          <w:tcPr>
            <w:tcW w:w="534" w:type="dxa"/>
            <w:vMerge/>
          </w:tcPr>
          <w:p w:rsidR="00E6034E" w:rsidRDefault="00E6034E" w:rsidP="003318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6034E" w:rsidRPr="00846E1E" w:rsidRDefault="00E6034E" w:rsidP="003318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6034E" w:rsidRPr="00846E1E" w:rsidRDefault="00E6034E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6034E" w:rsidRPr="00E074A7" w:rsidRDefault="00E6034E" w:rsidP="0033181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7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« По зоре, зоре» плясовая</w:t>
            </w:r>
          </w:p>
        </w:tc>
        <w:tc>
          <w:tcPr>
            <w:tcW w:w="3969" w:type="dxa"/>
            <w:vMerge/>
          </w:tcPr>
          <w:p w:rsidR="00E6034E" w:rsidRPr="005E5761" w:rsidRDefault="00E6034E" w:rsidP="00331818">
            <w:pPr>
              <w:pStyle w:val="a3"/>
              <w:snapToGrid w:val="0"/>
              <w:rPr>
                <w:sz w:val="24"/>
                <w:szCs w:val="24"/>
              </w:rPr>
            </w:pPr>
          </w:p>
        </w:tc>
      </w:tr>
    </w:tbl>
    <w:p w:rsidR="0031459C" w:rsidRDefault="0031459C" w:rsidP="0031459C"/>
    <w:sectPr w:rsidR="0031459C" w:rsidSect="004E0D0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0F76"/>
    <w:multiLevelType w:val="hybridMultilevel"/>
    <w:tmpl w:val="511AC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66251"/>
    <w:multiLevelType w:val="hybridMultilevel"/>
    <w:tmpl w:val="212A9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BAA"/>
    <w:rsid w:val="00140196"/>
    <w:rsid w:val="00294B51"/>
    <w:rsid w:val="002A3DB0"/>
    <w:rsid w:val="00307EDD"/>
    <w:rsid w:val="0031459C"/>
    <w:rsid w:val="00372F0E"/>
    <w:rsid w:val="003C3834"/>
    <w:rsid w:val="004107C2"/>
    <w:rsid w:val="00481C58"/>
    <w:rsid w:val="004E0D00"/>
    <w:rsid w:val="004E784A"/>
    <w:rsid w:val="00570A24"/>
    <w:rsid w:val="00594408"/>
    <w:rsid w:val="006D5143"/>
    <w:rsid w:val="00824D98"/>
    <w:rsid w:val="00825B85"/>
    <w:rsid w:val="008753D9"/>
    <w:rsid w:val="008838B8"/>
    <w:rsid w:val="00912176"/>
    <w:rsid w:val="009346D6"/>
    <w:rsid w:val="009649B2"/>
    <w:rsid w:val="00A1626D"/>
    <w:rsid w:val="00B83BAA"/>
    <w:rsid w:val="00CA3E91"/>
    <w:rsid w:val="00E074A7"/>
    <w:rsid w:val="00E6034E"/>
    <w:rsid w:val="00EC2530"/>
    <w:rsid w:val="00F1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E0D0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4E0D0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91217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unhideWhenUsed/>
    <w:rsid w:val="00883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7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84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E0D0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4E0D0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List Paragraph"/>
    <w:basedOn w:val="a"/>
    <w:uiPriority w:val="34"/>
    <w:qFormat/>
    <w:rsid w:val="0091217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unhideWhenUsed/>
    <w:rsid w:val="008838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7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8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2018-11-22T12:16:00Z</cp:lastPrinted>
  <dcterms:created xsi:type="dcterms:W3CDTF">2018-11-22T11:31:00Z</dcterms:created>
  <dcterms:modified xsi:type="dcterms:W3CDTF">2019-01-28T13:27:00Z</dcterms:modified>
</cp:coreProperties>
</file>